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6085" w14:textId="5E1CCD9C" w:rsidR="006F2739" w:rsidRPr="008C755C" w:rsidRDefault="006F2739" w:rsidP="006F2739">
      <w:pPr>
        <w:pStyle w:val="Sottotitolo"/>
        <w:spacing w:after="120"/>
        <w:jc w:val="both"/>
        <w:rPr>
          <w:rFonts w:cstheme="minorHAnsi"/>
          <w:b/>
          <w:color w:val="auto"/>
          <w:sz w:val="22"/>
          <w:szCs w:val="22"/>
        </w:rPr>
      </w:pPr>
      <w:r w:rsidRPr="008C755C">
        <w:rPr>
          <w:rFonts w:cstheme="minorHAnsi"/>
          <w:b/>
          <w:color w:val="auto"/>
          <w:sz w:val="22"/>
          <w:szCs w:val="22"/>
        </w:rPr>
        <w:t>Gara per l</w:t>
      </w:r>
      <w:r w:rsidR="00A505F3" w:rsidRPr="008C755C">
        <w:rPr>
          <w:rFonts w:cstheme="minorHAnsi"/>
          <w:b/>
          <w:color w:val="auto"/>
          <w:sz w:val="22"/>
          <w:szCs w:val="22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8C755C">
        <w:rPr>
          <w:rFonts w:cstheme="minorHAnsi"/>
          <w:b/>
          <w:color w:val="auto"/>
          <w:sz w:val="22"/>
          <w:szCs w:val="22"/>
        </w:rPr>
        <w:t xml:space="preserve">  </w:t>
      </w:r>
    </w:p>
    <w:p w14:paraId="6E08A84E" w14:textId="77777777" w:rsidR="00552B34" w:rsidRPr="008C755C" w:rsidRDefault="00552B34">
      <w:pPr>
        <w:rPr>
          <w:rFonts w:cstheme="minorHAnsi"/>
        </w:rPr>
      </w:pPr>
    </w:p>
    <w:p w14:paraId="5D2D97F1" w14:textId="22F22EFC" w:rsidR="006F2739" w:rsidRPr="008C755C" w:rsidRDefault="00A505F3" w:rsidP="006F2739">
      <w:pPr>
        <w:jc w:val="center"/>
        <w:rPr>
          <w:rFonts w:eastAsiaTheme="minorEastAsia" w:cstheme="minorHAnsi"/>
          <w:b/>
        </w:rPr>
      </w:pPr>
      <w:r w:rsidRPr="008C755C">
        <w:rPr>
          <w:rFonts w:eastAsiaTheme="minorEastAsia" w:cstheme="minorHAnsi"/>
          <w:b/>
        </w:rPr>
        <w:t xml:space="preserve">Modulo </w:t>
      </w:r>
      <w:r w:rsidR="00A259A6" w:rsidRPr="008C755C">
        <w:rPr>
          <w:rFonts w:eastAsiaTheme="minorEastAsia" w:cstheme="minorHAnsi"/>
          <w:b/>
        </w:rPr>
        <w:t>Offerta Economica</w:t>
      </w:r>
    </w:p>
    <w:p w14:paraId="392AF010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………………………………..</w:t>
      </w:r>
    </w:p>
    <w:p w14:paraId="3F4864CA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……………………………………..……….. il …………………........................................................................................</w:t>
      </w:r>
    </w:p>
    <w:p w14:paraId="574F5E17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1AD987DA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della Società  .......................................................................................................................................................</w:t>
      </w:r>
    </w:p>
    <w:p w14:paraId="263D7476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1EA9AA8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6E00112C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139FC92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iscritto Registro delle Imprese di ……………………….........………………… con R.E.A. n. ..............................................</w:t>
      </w:r>
    </w:p>
    <w:p w14:paraId="73F4ED41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telefono................................................................fax...............................................pec......................................</w:t>
      </w:r>
    </w:p>
    <w:p w14:paraId="163EBBC5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Propone come (barrare la voce che interessa):</w:t>
      </w:r>
    </w:p>
    <w:p w14:paraId="7FB6306E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□ concorrente singolo</w:t>
      </w:r>
    </w:p>
    <w:p w14:paraId="0B6CF130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6D6D706A" w14:textId="70F9FAAD" w:rsidR="006F2739" w:rsidRPr="008C755C" w:rsidRDefault="006F2739" w:rsidP="006F2739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</w:t>
      </w:r>
      <w:r w:rsidR="008B3041" w:rsidRPr="008C755C">
        <w:rPr>
          <w:rFonts w:cstheme="minorHAnsi"/>
        </w:rPr>
        <w:t>o</w:t>
      </w:r>
      <w:r w:rsidRPr="008C755C">
        <w:rPr>
          <w:rFonts w:cstheme="minorHAnsi"/>
        </w:rPr>
        <w:t xml:space="preserve"> consorzio ordinario costituito con mandanti i seguenti soggetti </w:t>
      </w:r>
    </w:p>
    <w:p w14:paraId="1A7E7245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7FF279EF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43CC0DC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79BF754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410368A8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3AD2C7AE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43431F1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010CE777" w14:textId="5CB66B17" w:rsidR="006F2739" w:rsidRPr="008C755C" w:rsidRDefault="003F6570" w:rsidP="006F2739">
      <w:pPr>
        <w:rPr>
          <w:rFonts w:cstheme="minorHAnsi"/>
        </w:rPr>
      </w:pPr>
      <w:r w:rsidRPr="008C755C">
        <w:rPr>
          <w:rFonts w:cstheme="minorHAnsi"/>
        </w:rPr>
        <w:t>□</w:t>
      </w:r>
      <w:r w:rsidR="006F2739" w:rsidRPr="008C755C">
        <w:rPr>
          <w:rFonts w:cstheme="minorHAnsi"/>
        </w:rPr>
        <w:t xml:space="preserve"> mandatario di </w:t>
      </w:r>
      <w:r w:rsidR="008B3041" w:rsidRPr="008C755C">
        <w:rPr>
          <w:rFonts w:cstheme="minorHAnsi"/>
        </w:rPr>
        <w:t>raggruppamento</w:t>
      </w:r>
      <w:r w:rsidR="006F2739" w:rsidRPr="008C755C">
        <w:rPr>
          <w:rFonts w:cstheme="minorHAnsi"/>
        </w:rPr>
        <w:t xml:space="preserve"> temporane</w:t>
      </w:r>
      <w:r w:rsidR="008B3041" w:rsidRPr="008C755C">
        <w:rPr>
          <w:rFonts w:cstheme="minorHAnsi"/>
        </w:rPr>
        <w:t>o</w:t>
      </w:r>
      <w:r w:rsidR="006F2739" w:rsidRPr="008C755C">
        <w:rPr>
          <w:rFonts w:cstheme="minorHAnsi"/>
        </w:rPr>
        <w:t xml:space="preserve"> di imprese o consorzio ordinario non ancora costituito con mandanti i seguenti soggetti: </w:t>
      </w:r>
    </w:p>
    <w:p w14:paraId="67186A7D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………………………..………</w:t>
      </w:r>
    </w:p>
    <w:p w14:paraId="2EBA2856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………………………………………………………………….……………………………………….. il …..……...................................</w:t>
      </w:r>
    </w:p>
    <w:p w14:paraId="36AA31E7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3A492969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lastRenderedPageBreak/>
        <w:t>della Società ........................................................................................................................................................</w:t>
      </w:r>
    </w:p>
    <w:p w14:paraId="23C6675B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0D77C91B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76AC96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66BC6D6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65BDAFC1" w14:textId="77777777" w:rsidR="0069008B" w:rsidRPr="008C755C" w:rsidRDefault="0069008B" w:rsidP="0069008B">
      <w:pPr>
        <w:rPr>
          <w:rFonts w:cstheme="minorHAnsi"/>
        </w:rPr>
      </w:pPr>
    </w:p>
    <w:p w14:paraId="390C66D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………………………..………</w:t>
      </w:r>
    </w:p>
    <w:p w14:paraId="2BD12264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………………………………………………………………….……………………………………….. il …..……...................................</w:t>
      </w:r>
    </w:p>
    <w:p w14:paraId="11210E3A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3C2B8DE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della Società ........................................................................................................................................................</w:t>
      </w:r>
    </w:p>
    <w:p w14:paraId="6DEEBD2A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7ADBD89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5F10D4B9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23BD9C2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3C1BF03D" w14:textId="1D0F3B61" w:rsidR="006F2739" w:rsidRPr="008C755C" w:rsidRDefault="008B3041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3293B6C2" w14:textId="0FD33392" w:rsidR="000B6DAC" w:rsidRPr="008C755C" w:rsidRDefault="000B6DAC">
      <w:pPr>
        <w:rPr>
          <w:rFonts w:cstheme="minorHAnsi"/>
        </w:rPr>
      </w:pPr>
      <w:r w:rsidRPr="008C755C">
        <w:rPr>
          <w:rFonts w:cstheme="minorHAnsi"/>
        </w:rPr>
        <w:t>[•]</w:t>
      </w:r>
    </w:p>
    <w:p w14:paraId="166A7B46" w14:textId="631B8A40" w:rsidR="008B3041" w:rsidRPr="008C755C" w:rsidRDefault="008B3041">
      <w:pPr>
        <w:rPr>
          <w:rFonts w:cstheme="minorHAnsi"/>
        </w:rPr>
      </w:pPr>
      <w:r w:rsidRPr="008C755C">
        <w:rPr>
          <w:rFonts w:cstheme="minorHAnsi"/>
        </w:rPr>
        <w:t>[Nota: specificare diversa forma di partecipazione rispetto a concorrente singolo e raggruppamento temporaneo di imprese o consorzio ordinario costituiti o costituendi]</w:t>
      </w:r>
    </w:p>
    <w:p w14:paraId="16DC21DD" w14:textId="77777777" w:rsidR="009F4D3C" w:rsidRPr="008C755C" w:rsidRDefault="009F4D3C" w:rsidP="009F4D3C">
      <w:pPr>
        <w:jc w:val="center"/>
        <w:rPr>
          <w:rFonts w:cstheme="minorHAnsi"/>
          <w:b/>
        </w:rPr>
      </w:pPr>
      <w:r w:rsidRPr="008C755C">
        <w:rPr>
          <w:rFonts w:cstheme="minorHAnsi"/>
          <w:b/>
        </w:rPr>
        <w:t>Offre/Offrono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0"/>
        <w:gridCol w:w="3069"/>
        <w:gridCol w:w="3519"/>
      </w:tblGrid>
      <w:tr w:rsidR="00E5436B" w:rsidRPr="008C755C" w14:paraId="2C4685DD" w14:textId="77777777" w:rsidTr="00712A89">
        <w:tc>
          <w:tcPr>
            <w:tcW w:w="3085" w:type="dxa"/>
          </w:tcPr>
          <w:p w14:paraId="160BDCA0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>Numero pasti indicativo</w:t>
            </w:r>
          </w:p>
          <w:p w14:paraId="601BA896" w14:textId="53B27B5A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Periodo </w:t>
            </w:r>
            <w:r w:rsidR="00DB3CE5" w:rsidRPr="008C755C">
              <w:rPr>
                <w:rFonts w:cstheme="minorHAnsi"/>
              </w:rPr>
              <w:t>01.</w:t>
            </w:r>
            <w:r w:rsidR="00ED2D89">
              <w:rPr>
                <w:rFonts w:cstheme="minorHAnsi"/>
              </w:rPr>
              <w:t>03.2025</w:t>
            </w:r>
            <w:r w:rsidRPr="008C755C">
              <w:rPr>
                <w:rFonts w:cstheme="minorHAnsi"/>
              </w:rPr>
              <w:t xml:space="preserve"> – 31.7.</w:t>
            </w:r>
            <w:r w:rsidR="00D76417">
              <w:rPr>
                <w:rFonts w:cstheme="minorHAnsi"/>
              </w:rPr>
              <w:t xml:space="preserve"> 202</w:t>
            </w:r>
            <w:r w:rsidR="00ED2D89">
              <w:rPr>
                <w:rFonts w:cstheme="minorHAnsi"/>
              </w:rPr>
              <w:t>8</w:t>
            </w:r>
          </w:p>
        </w:tc>
        <w:tc>
          <w:tcPr>
            <w:tcW w:w="3119" w:type="dxa"/>
          </w:tcPr>
          <w:p w14:paraId="201F60C1" w14:textId="55F47743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Prezzo unitario offerto per pasti in regime </w:t>
            </w:r>
            <w:r w:rsidR="00322909" w:rsidRPr="008C755C">
              <w:rPr>
                <w:rFonts w:cstheme="minorHAnsi"/>
              </w:rPr>
              <w:t xml:space="preserve">Standard </w:t>
            </w:r>
            <w:r w:rsidRPr="008C755C">
              <w:rPr>
                <w:rFonts w:cstheme="minorHAnsi"/>
              </w:rPr>
              <w:t>al netto degli oneri per la sicurezza</w:t>
            </w:r>
          </w:p>
          <w:p w14:paraId="6ECF92EB" w14:textId="462392F7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 (non superiore ad euro</w:t>
            </w:r>
            <w:r w:rsidR="000B6DAC" w:rsidRPr="008C755C">
              <w:rPr>
                <w:rFonts w:cstheme="minorHAnsi"/>
              </w:rPr>
              <w:t xml:space="preserve"> 3,</w:t>
            </w:r>
            <w:r w:rsidR="00ED2D89">
              <w:rPr>
                <w:rFonts w:cstheme="minorHAnsi"/>
              </w:rPr>
              <w:t>10</w:t>
            </w:r>
            <w:r w:rsidRPr="008C755C">
              <w:rPr>
                <w:rFonts w:cstheme="minorHAnsi"/>
              </w:rPr>
              <w:t>)</w:t>
            </w:r>
          </w:p>
        </w:tc>
        <w:tc>
          <w:tcPr>
            <w:tcW w:w="3574" w:type="dxa"/>
          </w:tcPr>
          <w:p w14:paraId="2C44342A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>Prezzo complessivo offerto</w:t>
            </w:r>
          </w:p>
          <w:p w14:paraId="4F91ED39" w14:textId="4A833575" w:rsidR="00E5436B" w:rsidRPr="008C755C" w:rsidRDefault="00E42B34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(pari </w:t>
            </w:r>
            <w:r w:rsidR="00C830B9" w:rsidRPr="008C755C">
              <w:rPr>
                <w:rFonts w:cstheme="minorHAnsi"/>
              </w:rPr>
              <w:t xml:space="preserve">a </w:t>
            </w:r>
            <w:r w:rsidR="00ED2D89">
              <w:rPr>
                <w:rFonts w:cstheme="minorHAnsi"/>
              </w:rPr>
              <w:t>990.000</w:t>
            </w:r>
            <w:r w:rsidR="00D76417">
              <w:rPr>
                <w:rFonts w:cstheme="minorHAnsi"/>
              </w:rPr>
              <w:t xml:space="preserve"> </w:t>
            </w:r>
            <w:r w:rsidRPr="008C755C">
              <w:rPr>
                <w:rFonts w:cstheme="minorHAnsi"/>
              </w:rPr>
              <w:t>moltiplicato per il prezzo unitario offerto)</w:t>
            </w:r>
          </w:p>
        </w:tc>
      </w:tr>
      <w:tr w:rsidR="00E5436B" w:rsidRPr="008C755C" w14:paraId="6450023A" w14:textId="77777777" w:rsidTr="00712A89">
        <w:trPr>
          <w:trHeight w:val="889"/>
        </w:trPr>
        <w:tc>
          <w:tcPr>
            <w:tcW w:w="3085" w:type="dxa"/>
          </w:tcPr>
          <w:p w14:paraId="288A472E" w14:textId="77777777" w:rsidR="00E42B34" w:rsidRPr="008C755C" w:rsidRDefault="00E42B34" w:rsidP="00712A89">
            <w:pPr>
              <w:jc w:val="center"/>
              <w:rPr>
                <w:rFonts w:cstheme="minorHAnsi"/>
              </w:rPr>
            </w:pPr>
          </w:p>
          <w:p w14:paraId="5BD965A8" w14:textId="2B9DE276" w:rsidR="00E5436B" w:rsidRPr="008C755C" w:rsidRDefault="00ED2D89" w:rsidP="00712A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990.000</w:t>
            </w:r>
          </w:p>
        </w:tc>
        <w:tc>
          <w:tcPr>
            <w:tcW w:w="3119" w:type="dxa"/>
          </w:tcPr>
          <w:p w14:paraId="3E1DD5D8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</w:p>
        </w:tc>
        <w:tc>
          <w:tcPr>
            <w:tcW w:w="3574" w:type="dxa"/>
          </w:tcPr>
          <w:p w14:paraId="19A183F5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</w:p>
        </w:tc>
      </w:tr>
    </w:tbl>
    <w:p w14:paraId="6C725C0F" w14:textId="77777777" w:rsidR="00E5436B" w:rsidRPr="008C755C" w:rsidRDefault="00E5436B" w:rsidP="00A505F3">
      <w:pPr>
        <w:jc w:val="both"/>
        <w:rPr>
          <w:rFonts w:cstheme="minorHAnsi"/>
        </w:rPr>
      </w:pPr>
    </w:p>
    <w:p w14:paraId="7A42A85A" w14:textId="430EA42A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ribasso percentuale sul prezzo </w:t>
      </w:r>
      <w:r w:rsidR="00E42B34" w:rsidRPr="008C755C">
        <w:rPr>
          <w:rFonts w:cstheme="minorHAnsi"/>
        </w:rPr>
        <w:t>complessivo soggetto a ribasso posto a base di gara</w:t>
      </w:r>
      <w:r w:rsidR="00222F04" w:rsidRPr="008C755C">
        <w:rPr>
          <w:rFonts w:cstheme="minorHAnsi"/>
        </w:rPr>
        <w:t xml:space="preserve"> (pari ad euro </w:t>
      </w:r>
      <w:r w:rsidR="0058202A" w:rsidRPr="0058202A">
        <w:rPr>
          <w:rFonts w:cstheme="minorHAnsi"/>
        </w:rPr>
        <w:t>3.069.000,00</w:t>
      </w:r>
      <w:r w:rsidR="004904F2" w:rsidRPr="008C755C">
        <w:rPr>
          <w:rFonts w:cstheme="minorHAnsi"/>
        </w:rPr>
        <w:t>):</w:t>
      </w:r>
    </w:p>
    <w:p w14:paraId="6A417D1A" w14:textId="77777777" w:rsidR="002E5BB7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>in cifre: ________ %</w:t>
      </w:r>
      <w:r w:rsidR="00301A69" w:rsidRPr="008C755C">
        <w:rPr>
          <w:rFonts w:cstheme="minorHAnsi"/>
        </w:rPr>
        <w:t>;</w:t>
      </w:r>
    </w:p>
    <w:p w14:paraId="6D694AC0" w14:textId="77777777" w:rsidR="002E5BB7" w:rsidRPr="008C755C" w:rsidRDefault="002E5BB7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>in lettere: ______________________________________________________________________________ .</w:t>
      </w:r>
    </w:p>
    <w:p w14:paraId="7B658EB3" w14:textId="2C2444F0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Ai sensi </w:t>
      </w:r>
      <w:r w:rsidRPr="001A0B33">
        <w:rPr>
          <w:rFonts w:cstheme="minorHAnsi"/>
        </w:rPr>
        <w:t xml:space="preserve">dell’art. </w:t>
      </w:r>
      <w:r w:rsidR="005F1F00" w:rsidRPr="001A0B33">
        <w:rPr>
          <w:rFonts w:cstheme="minorHAnsi"/>
        </w:rPr>
        <w:t>10</w:t>
      </w:r>
      <w:r w:rsidR="000B6DAC" w:rsidRPr="001A0B33">
        <w:rPr>
          <w:rFonts w:cstheme="minorHAnsi"/>
        </w:rPr>
        <w:t>8</w:t>
      </w:r>
      <w:r w:rsidRPr="001A0B33">
        <w:rPr>
          <w:rFonts w:cstheme="minorHAnsi"/>
        </w:rPr>
        <w:t>, com</w:t>
      </w:r>
      <w:r w:rsidRPr="008C755C">
        <w:rPr>
          <w:rFonts w:cstheme="minorHAnsi"/>
        </w:rPr>
        <w:t xml:space="preserve">ma </w:t>
      </w:r>
      <w:r w:rsidR="005F1F00" w:rsidRPr="008C755C">
        <w:rPr>
          <w:rFonts w:cstheme="minorHAnsi"/>
        </w:rPr>
        <w:t>9</w:t>
      </w:r>
      <w:r w:rsidRPr="008C755C">
        <w:rPr>
          <w:rFonts w:cstheme="minorHAnsi"/>
        </w:rPr>
        <w:t xml:space="preserve">, d.lgs. </w:t>
      </w:r>
      <w:r w:rsidR="00DB3CE5" w:rsidRPr="008C755C">
        <w:rPr>
          <w:rFonts w:cstheme="minorHAnsi"/>
        </w:rPr>
        <w:t>36/2023</w:t>
      </w:r>
      <w:r w:rsidRPr="008C755C">
        <w:rPr>
          <w:rFonts w:cstheme="minorHAnsi"/>
        </w:rPr>
        <w:t xml:space="preserve"> si precisa altresì:</w:t>
      </w:r>
    </w:p>
    <w:p w14:paraId="0220590D" w14:textId="77777777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lastRenderedPageBreak/>
        <w:t>i) che i costi della manodopera sono pari ad euro ________________</w:t>
      </w:r>
      <w:r w:rsidR="00301A69" w:rsidRPr="008C755C">
        <w:rPr>
          <w:rFonts w:cstheme="minorHAnsi"/>
        </w:rPr>
        <w:t>_______________________________</w:t>
      </w:r>
      <w:r w:rsidRPr="008C755C">
        <w:rPr>
          <w:rFonts w:cstheme="minorHAnsi"/>
        </w:rPr>
        <w:t>;</w:t>
      </w:r>
    </w:p>
    <w:p w14:paraId="2E04EA1E" w14:textId="77777777" w:rsidR="00222F04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ii) che gli oneri aziendali concernenti l’adempimento delle disposizioni in materia di </w:t>
      </w:r>
      <w:r w:rsidR="00222F04" w:rsidRPr="008C755C">
        <w:rPr>
          <w:rFonts w:cstheme="minorHAnsi"/>
        </w:rPr>
        <w:t xml:space="preserve">salute e </w:t>
      </w:r>
      <w:r w:rsidRPr="008C755C">
        <w:rPr>
          <w:rFonts w:cstheme="minorHAnsi"/>
        </w:rPr>
        <w:t xml:space="preserve">sicurezza sui luoghi di lavoro </w:t>
      </w:r>
      <w:r w:rsidR="00222F04" w:rsidRPr="008C755C">
        <w:rPr>
          <w:rFonts w:cstheme="minorHAnsi"/>
        </w:rPr>
        <w:t>sono pari ad euro ___________________________________________</w:t>
      </w:r>
      <w:r w:rsidR="00C32114" w:rsidRPr="008C755C">
        <w:rPr>
          <w:rFonts w:cstheme="minorHAnsi"/>
        </w:rPr>
        <w:t>________________ .</w:t>
      </w:r>
      <w:r w:rsidR="00222F04" w:rsidRPr="008C755C">
        <w:rPr>
          <w:rFonts w:cstheme="minorHAnsi"/>
        </w:rPr>
        <w:t xml:space="preserve"> </w:t>
      </w:r>
    </w:p>
    <w:p w14:paraId="0D9642B1" w14:textId="78A6EC82" w:rsidR="00A6310D" w:rsidRPr="008C755C" w:rsidRDefault="00A6310D" w:rsidP="00645584">
      <w:pPr>
        <w:tabs>
          <w:tab w:val="left" w:pos="2505"/>
        </w:tabs>
        <w:jc w:val="both"/>
        <w:rPr>
          <w:rFonts w:cstheme="minorHAnsi"/>
        </w:rPr>
      </w:pPr>
      <w:r w:rsidRPr="008C755C">
        <w:rPr>
          <w:rFonts w:cstheme="minorHAnsi"/>
        </w:rPr>
        <w:t>data ………………………</w:t>
      </w:r>
      <w:r w:rsidR="00645584" w:rsidRPr="008C755C">
        <w:rPr>
          <w:rFonts w:cstheme="minorHAnsi"/>
        </w:rPr>
        <w:tab/>
      </w:r>
    </w:p>
    <w:p w14:paraId="588936D9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>Timbro del concorrente</w:t>
      </w:r>
    </w:p>
    <w:p w14:paraId="230A05AA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Firma del legale rappresentante </w:t>
      </w:r>
    </w:p>
    <w:p w14:paraId="528814A3" w14:textId="77777777" w:rsidR="00A6310D" w:rsidRPr="008C755C" w:rsidRDefault="00A6310D" w:rsidP="00A6310D">
      <w:pPr>
        <w:jc w:val="both"/>
        <w:rPr>
          <w:rFonts w:cstheme="minorHAnsi"/>
        </w:rPr>
      </w:pPr>
    </w:p>
    <w:p w14:paraId="498C8ECD" w14:textId="77777777" w:rsidR="00A6310D" w:rsidRPr="008C755C" w:rsidRDefault="00A6310D" w:rsidP="00A6310D">
      <w:pPr>
        <w:jc w:val="both"/>
        <w:rPr>
          <w:rFonts w:cstheme="minorHAnsi"/>
        </w:rPr>
      </w:pPr>
    </w:p>
    <w:p w14:paraId="304F234B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NOTA BENE: </w:t>
      </w:r>
    </w:p>
    <w:p w14:paraId="6709BF66" w14:textId="77777777" w:rsidR="00A6310D" w:rsidRPr="008C755C" w:rsidRDefault="0069008B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• </w:t>
      </w:r>
      <w:r w:rsidR="00A6310D" w:rsidRPr="008C755C">
        <w:rPr>
          <w:rFonts w:cstheme="minorHAnsi"/>
        </w:rPr>
        <w:t xml:space="preserve">La presente </w:t>
      </w:r>
      <w:r w:rsidR="009F4D3C" w:rsidRPr="008C755C">
        <w:rPr>
          <w:rFonts w:cstheme="minorHAnsi"/>
        </w:rPr>
        <w:t>offerta</w:t>
      </w:r>
      <w:r w:rsidR="00A6310D" w:rsidRPr="008C755C">
        <w:rPr>
          <w:rFonts w:cstheme="minorHAnsi"/>
        </w:rPr>
        <w:t xml:space="preserve"> dovrà essere sottoscritta con firma del legale rappresentante del concorrente. </w:t>
      </w:r>
    </w:p>
    <w:p w14:paraId="7C008D02" w14:textId="23BCB295" w:rsidR="00E42B34" w:rsidRPr="008C755C" w:rsidRDefault="00E42B34" w:rsidP="00E42B34">
      <w:pPr>
        <w:jc w:val="both"/>
        <w:rPr>
          <w:rFonts w:cstheme="minorHAnsi"/>
        </w:rPr>
      </w:pPr>
      <w:r w:rsidRPr="008C755C">
        <w:rPr>
          <w:rFonts w:cstheme="minorHAnsi"/>
        </w:rPr>
        <w:t>• Non sono ammesse</w:t>
      </w:r>
      <w:r w:rsidR="00322909" w:rsidRPr="008C755C">
        <w:rPr>
          <w:rFonts w:cstheme="minorHAnsi"/>
        </w:rPr>
        <w:t xml:space="preserve"> offerte che prevedano un prezzo unitario per i pasti, al netto de</w:t>
      </w:r>
      <w:r w:rsidR="00C530A0" w:rsidRPr="008C755C">
        <w:rPr>
          <w:rFonts w:cstheme="minorHAnsi"/>
        </w:rPr>
        <w:t>i</w:t>
      </w:r>
      <w:r w:rsidR="00322909" w:rsidRPr="008C755C">
        <w:rPr>
          <w:rFonts w:cstheme="minorHAnsi"/>
        </w:rPr>
        <w:t xml:space="preserve"> costi di </w:t>
      </w:r>
      <w:r w:rsidR="009D529A" w:rsidRPr="008C755C">
        <w:rPr>
          <w:rFonts w:cstheme="minorHAnsi"/>
        </w:rPr>
        <w:t>sicurezza, superiore</w:t>
      </w:r>
      <w:r w:rsidR="00322909" w:rsidRPr="008C755C">
        <w:rPr>
          <w:rFonts w:cstheme="minorHAnsi"/>
        </w:rPr>
        <w:t xml:space="preserve"> ad euro </w:t>
      </w:r>
      <w:r w:rsidR="000B6DAC" w:rsidRPr="008C755C">
        <w:rPr>
          <w:rFonts w:cstheme="minorHAnsi"/>
        </w:rPr>
        <w:t>3,</w:t>
      </w:r>
      <w:r w:rsidR="0058202A">
        <w:rPr>
          <w:rFonts w:cstheme="minorHAnsi"/>
        </w:rPr>
        <w:t>10</w:t>
      </w:r>
    </w:p>
    <w:p w14:paraId="60140A5C" w14:textId="7F904412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>• Nel caso di concorrente costituito da raggruppamento temporaneo di imprese o consorzio non ancora costituito, l</w:t>
      </w:r>
      <w:r w:rsidR="009F4D3C" w:rsidRPr="008C755C">
        <w:rPr>
          <w:rFonts w:cstheme="minorHAnsi"/>
        </w:rPr>
        <w:t>’offerta</w:t>
      </w:r>
      <w:r w:rsidRPr="008C755C">
        <w:rPr>
          <w:rFonts w:cstheme="minorHAnsi"/>
        </w:rP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7BDE6434" w14:textId="77777777" w:rsidR="00A6310D" w:rsidRPr="008C755C" w:rsidRDefault="00A6310D" w:rsidP="00A6310D">
      <w:pPr>
        <w:jc w:val="both"/>
        <w:rPr>
          <w:rFonts w:cstheme="minorHAnsi"/>
        </w:rPr>
      </w:pPr>
    </w:p>
    <w:sectPr w:rsidR="00A6310D" w:rsidRPr="008C755C" w:rsidSect="00294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90BB4"/>
    <w:rsid w:val="000B6DAC"/>
    <w:rsid w:val="000D0DCA"/>
    <w:rsid w:val="001A0B33"/>
    <w:rsid w:val="00222F04"/>
    <w:rsid w:val="00245D45"/>
    <w:rsid w:val="00294FD8"/>
    <w:rsid w:val="002A6C79"/>
    <w:rsid w:val="002E5BB7"/>
    <w:rsid w:val="00301A69"/>
    <w:rsid w:val="00322909"/>
    <w:rsid w:val="00365B7E"/>
    <w:rsid w:val="003F6570"/>
    <w:rsid w:val="00466A63"/>
    <w:rsid w:val="004736F8"/>
    <w:rsid w:val="004904F2"/>
    <w:rsid w:val="00500F5D"/>
    <w:rsid w:val="00552B34"/>
    <w:rsid w:val="0058202A"/>
    <w:rsid w:val="005A0D37"/>
    <w:rsid w:val="005C63A8"/>
    <w:rsid w:val="005D51E7"/>
    <w:rsid w:val="005F1F00"/>
    <w:rsid w:val="006210B4"/>
    <w:rsid w:val="0063526E"/>
    <w:rsid w:val="00645584"/>
    <w:rsid w:val="0069008B"/>
    <w:rsid w:val="006D3072"/>
    <w:rsid w:val="006F2739"/>
    <w:rsid w:val="006F44C9"/>
    <w:rsid w:val="0070073A"/>
    <w:rsid w:val="00712A89"/>
    <w:rsid w:val="00715C82"/>
    <w:rsid w:val="00873FD5"/>
    <w:rsid w:val="008755AE"/>
    <w:rsid w:val="00891739"/>
    <w:rsid w:val="008A5807"/>
    <w:rsid w:val="008B3041"/>
    <w:rsid w:val="008C755C"/>
    <w:rsid w:val="00906BA8"/>
    <w:rsid w:val="00931720"/>
    <w:rsid w:val="009A7DF5"/>
    <w:rsid w:val="009D529A"/>
    <w:rsid w:val="009F4D3C"/>
    <w:rsid w:val="00A259A6"/>
    <w:rsid w:val="00A505F3"/>
    <w:rsid w:val="00A6310D"/>
    <w:rsid w:val="00A867D5"/>
    <w:rsid w:val="00AB28D7"/>
    <w:rsid w:val="00AE1ADC"/>
    <w:rsid w:val="00B43CA6"/>
    <w:rsid w:val="00B6327D"/>
    <w:rsid w:val="00B73AE8"/>
    <w:rsid w:val="00B91044"/>
    <w:rsid w:val="00BC2953"/>
    <w:rsid w:val="00BE1EAB"/>
    <w:rsid w:val="00BF3382"/>
    <w:rsid w:val="00C32114"/>
    <w:rsid w:val="00C530A0"/>
    <w:rsid w:val="00C53B13"/>
    <w:rsid w:val="00C7676E"/>
    <w:rsid w:val="00C830B9"/>
    <w:rsid w:val="00C946AA"/>
    <w:rsid w:val="00C96A2F"/>
    <w:rsid w:val="00D76417"/>
    <w:rsid w:val="00DB3921"/>
    <w:rsid w:val="00DB3CE5"/>
    <w:rsid w:val="00DB6780"/>
    <w:rsid w:val="00DD623C"/>
    <w:rsid w:val="00E07A7E"/>
    <w:rsid w:val="00E42B34"/>
    <w:rsid w:val="00E5436B"/>
    <w:rsid w:val="00ED08A9"/>
    <w:rsid w:val="00ED2D89"/>
    <w:rsid w:val="00EE52DC"/>
    <w:rsid w:val="00F6463B"/>
    <w:rsid w:val="00F7679D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3A67"/>
  <w15:docId w15:val="{CC9C6344-9335-49B0-A278-C68556A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6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D0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Mara Sancordi</cp:lastModifiedBy>
  <cp:revision>3</cp:revision>
  <dcterms:created xsi:type="dcterms:W3CDTF">2024-11-29T11:00:00Z</dcterms:created>
  <dcterms:modified xsi:type="dcterms:W3CDTF">2024-11-29T11:07:00Z</dcterms:modified>
</cp:coreProperties>
</file>