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AF28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3C4F6A9F" w14:textId="77777777" w:rsidR="002E1E5E" w:rsidRDefault="002E1E5E" w:rsidP="002E1E5E">
      <w:pPr>
        <w:jc w:val="center"/>
      </w:pPr>
    </w:p>
    <w:p w14:paraId="4DBA2E7A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A95DA8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61EE6A6D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5433B2B9" w14:textId="051B70B6" w:rsidR="003A49B7" w:rsidRDefault="00BB74F5" w:rsidP="003A49B7">
      <w:pPr>
        <w:jc w:val="both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  <w:r w:rsidRPr="00BB74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finalizzata al successivo espletamento di procedura negoziata </w:t>
      </w:r>
      <w:r w:rsidR="00954D21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ex art. 36, comma 2, lett. b), d.lgs. </w:t>
      </w:r>
      <w:r w:rsidR="003A49B7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50/2016 </w:t>
      </w:r>
      <w:r w:rsidRPr="00BB74F5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per la fornitura di</w:t>
      </w:r>
      <w:r w:rsidR="003A49B7" w:rsidRPr="003A49B7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r w:rsidR="007C0ABC" w:rsidRPr="007C0ABC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carni suine  fresche di provenienza locale (suini nati, allevati, macellati e sezionati in toscana)</w:t>
      </w:r>
    </w:p>
    <w:p w14:paraId="4D122C5F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4D3D27EE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3E31B31F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13B1880D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>_________________________________;</w:t>
      </w:r>
    </w:p>
    <w:p w14:paraId="1CBD21C2" w14:textId="77777777" w:rsidR="002E1E5E" w:rsidRDefault="002E1E5E" w:rsidP="00B46880">
      <w:pPr>
        <w:spacing w:after="0"/>
        <w:rPr>
          <w:sz w:val="24"/>
          <w:szCs w:val="24"/>
        </w:rPr>
      </w:pPr>
    </w:p>
    <w:p w14:paraId="7E974F60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0DCD1F86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113EFEB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proofErr w:type="spellStart"/>
      <w:r>
        <w:rPr>
          <w:sz w:val="24"/>
          <w:szCs w:val="24"/>
        </w:rPr>
        <w:t>Cod.Attività</w:t>
      </w:r>
      <w:proofErr w:type="spellEnd"/>
      <w:r>
        <w:rPr>
          <w:sz w:val="24"/>
          <w:szCs w:val="24"/>
        </w:rPr>
        <w:t>_________</w:t>
      </w:r>
    </w:p>
    <w:p w14:paraId="38BEA4A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 sede legale in ________________________ Via/Piazza_________________________ n. ____</w:t>
      </w:r>
    </w:p>
    <w:p w14:paraId="04C02D6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_______________  PEC _______________________________________</w:t>
      </w:r>
    </w:p>
    <w:p w14:paraId="5B9BB1B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7EFDD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6BCB4690" w14:textId="77777777" w:rsidR="007B7C62" w:rsidRDefault="007B7C62" w:rsidP="007B7C62">
      <w:pPr>
        <w:spacing w:after="0"/>
        <w:rPr>
          <w:sz w:val="24"/>
          <w:szCs w:val="24"/>
        </w:rPr>
      </w:pPr>
    </w:p>
    <w:p w14:paraId="705F058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08634E8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consorzio stabile costituito dai seguenti consorziati:</w:t>
      </w:r>
    </w:p>
    <w:p w14:paraId="64C86616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77013A0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051CD95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EC9D51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 capogruppo/mandataria di un raggruppamento temporaneo di imprese denominato:</w:t>
      </w:r>
    </w:p>
    <w:p w14:paraId="6001877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5B6901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37C35EA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D124C3C" w14:textId="77777777" w:rsidR="007B7C62" w:rsidRDefault="007B7C62" w:rsidP="007B7C62">
      <w:pPr>
        <w:spacing w:after="0"/>
        <w:rPr>
          <w:sz w:val="24"/>
          <w:szCs w:val="24"/>
        </w:rPr>
      </w:pPr>
    </w:p>
    <w:p w14:paraId="22037C6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AC856C1" w14:textId="77777777" w:rsidR="007B7C62" w:rsidRDefault="007B7C62" w:rsidP="007B7C62">
      <w:pPr>
        <w:spacing w:after="0"/>
        <w:rPr>
          <w:sz w:val="24"/>
          <w:szCs w:val="24"/>
        </w:rPr>
      </w:pPr>
    </w:p>
    <w:p w14:paraId="72B5140F" w14:textId="4F7B75AF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tal fine, sotto la propria personale responsabilità, consapevole che :</w:t>
      </w:r>
    </w:p>
    <w:p w14:paraId="27CF7DA9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E1479C2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ai sensi dell’art.75 del D.P.R. n.445/2000, il dichiarante e chi per esso decade dai  benefici eventualmente conseguiti da provvedimenti emanati sulla base di dichiarazioni non veritiere;</w:t>
      </w:r>
    </w:p>
    <w:p w14:paraId="528FFE9D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dell’art.71  del D.P.R. n.445/2000, la stazione appaltante ha l’obbligo di effettuare eventuali controlli , anche a campione, sulla veridicità di quanto dichiarato;</w:t>
      </w:r>
    </w:p>
    <w:p w14:paraId="79279F87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01FFDBA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66556976" w14:textId="77777777" w:rsidR="007B7C62" w:rsidRDefault="008E413F" w:rsidP="00846C6C">
      <w:pPr>
        <w:pStyle w:val="Paragrafoelenco"/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75BBCA1A" w14:textId="77777777" w:rsidR="00966DC7" w:rsidRP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Insussistenza delle condizioni di cui all’art. 80 del Codice;</w:t>
      </w:r>
    </w:p>
    <w:p w14:paraId="404547CC" w14:textId="77777777" w:rsidR="00966DC7" w:rsidRDefault="00966DC7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CE03CCB" w14:textId="14FE0C46" w:rsidR="003C51B3" w:rsidRPr="00B53C70" w:rsidRDefault="003C51B3" w:rsidP="00846C6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1" w:name="_Hlk34137714"/>
      <w:r w:rsidRPr="00B53C70">
        <w:rPr>
          <w:sz w:val="24"/>
          <w:szCs w:val="24"/>
        </w:rPr>
        <w:t>aver svolto nell’ultimo triennio 201</w:t>
      </w:r>
      <w:r w:rsidR="008C5E1D" w:rsidRPr="00B53C70">
        <w:rPr>
          <w:sz w:val="24"/>
          <w:szCs w:val="24"/>
        </w:rPr>
        <w:t>7</w:t>
      </w:r>
      <w:r w:rsidRPr="00B53C70">
        <w:rPr>
          <w:sz w:val="24"/>
          <w:szCs w:val="24"/>
        </w:rPr>
        <w:t>-201</w:t>
      </w:r>
      <w:r w:rsidR="008C5E1D" w:rsidRPr="00B53C70">
        <w:rPr>
          <w:sz w:val="24"/>
          <w:szCs w:val="24"/>
        </w:rPr>
        <w:t>8</w:t>
      </w:r>
      <w:r w:rsidRPr="00B53C70">
        <w:rPr>
          <w:sz w:val="24"/>
          <w:szCs w:val="24"/>
        </w:rPr>
        <w:t>-201</w:t>
      </w:r>
      <w:r w:rsidR="008C5E1D" w:rsidRPr="00B53C70">
        <w:rPr>
          <w:sz w:val="24"/>
          <w:szCs w:val="24"/>
        </w:rPr>
        <w:t>9</w:t>
      </w:r>
      <w:r w:rsidRPr="00B53C70">
        <w:rPr>
          <w:sz w:val="24"/>
          <w:szCs w:val="24"/>
        </w:rPr>
        <w:t xml:space="preserve"> </w:t>
      </w:r>
      <w:r w:rsidR="00954D21" w:rsidRPr="00B53C70">
        <w:rPr>
          <w:sz w:val="24"/>
          <w:szCs w:val="24"/>
        </w:rPr>
        <w:t xml:space="preserve">forniture analoghe a quelle oggetto della manifestazione di interesse </w:t>
      </w:r>
      <w:r w:rsidRPr="00B53C70">
        <w:rPr>
          <w:sz w:val="24"/>
          <w:szCs w:val="24"/>
        </w:rPr>
        <w:t xml:space="preserve">per un importo medio annuo non inferiore </w:t>
      </w:r>
      <w:r w:rsidR="008C3279" w:rsidRPr="00B53C70">
        <w:rPr>
          <w:sz w:val="24"/>
          <w:szCs w:val="24"/>
        </w:rPr>
        <w:t>a</w:t>
      </w:r>
      <w:r w:rsidRPr="00B53C70">
        <w:rPr>
          <w:sz w:val="24"/>
          <w:szCs w:val="24"/>
        </w:rPr>
        <w:t xml:space="preserve"> </w:t>
      </w:r>
      <w:r w:rsidRPr="00D37B75">
        <w:rPr>
          <w:sz w:val="24"/>
          <w:szCs w:val="24"/>
        </w:rPr>
        <w:t xml:space="preserve">euro </w:t>
      </w:r>
      <w:r w:rsidR="00917027" w:rsidRPr="00D37B75">
        <w:rPr>
          <w:sz w:val="24"/>
          <w:szCs w:val="24"/>
        </w:rPr>
        <w:t>30</w:t>
      </w:r>
      <w:r w:rsidR="008C5E1D" w:rsidRPr="00D37B75">
        <w:rPr>
          <w:sz w:val="24"/>
          <w:szCs w:val="24"/>
        </w:rPr>
        <w:t>.000</w:t>
      </w:r>
      <w:r w:rsidRPr="00D37B75">
        <w:rPr>
          <w:sz w:val="24"/>
          <w:szCs w:val="24"/>
        </w:rPr>
        <w:t>,00.</w:t>
      </w:r>
      <w:r w:rsidR="00954D21" w:rsidRPr="00B53C70">
        <w:rPr>
          <w:sz w:val="24"/>
          <w:szCs w:val="24"/>
        </w:rPr>
        <w:t xml:space="preserve"> </w:t>
      </w:r>
    </w:p>
    <w:p w14:paraId="4AF593AC" w14:textId="3DC587C7" w:rsidR="006C1CC2" w:rsidRDefault="003C51B3" w:rsidP="007F6701">
      <w:pPr>
        <w:pStyle w:val="Paragrafoelenco"/>
        <w:spacing w:after="0"/>
        <w:jc w:val="both"/>
        <w:rPr>
          <w:sz w:val="24"/>
          <w:szCs w:val="24"/>
        </w:rPr>
      </w:pPr>
      <w:r w:rsidRPr="00B53C70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  <w:bookmarkEnd w:id="1"/>
    </w:p>
    <w:p w14:paraId="16378B6B" w14:textId="77777777" w:rsidR="006C1CC2" w:rsidRDefault="006C1CC2" w:rsidP="006C1CC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PER QUANTO SOPRA, MANIFESTA</w:t>
      </w:r>
    </w:p>
    <w:p w14:paraId="6BEC4CBA" w14:textId="77777777" w:rsidR="006C1CC2" w:rsidRDefault="006C1CC2" w:rsidP="006C1CC2">
      <w:pPr>
        <w:spacing w:after="0"/>
        <w:jc w:val="both"/>
        <w:rPr>
          <w:sz w:val="24"/>
          <w:szCs w:val="24"/>
        </w:rPr>
      </w:pPr>
    </w:p>
    <w:p w14:paraId="63487900" w14:textId="48D145CC" w:rsidR="006C1CC2" w:rsidRDefault="006C1CC2" w:rsidP="006C1CC2">
      <w:pPr>
        <w:spacing w:after="0"/>
        <w:jc w:val="both"/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</w:pPr>
      <w:r>
        <w:rPr>
          <w:sz w:val="24"/>
          <w:szCs w:val="24"/>
        </w:rPr>
        <w:t>il proprio interesse ad essere invitato alla successiva procedura negoziata in oggetto relativa alla fornitura di carni suine fresche di provenienza locale (suini allevati, macellati e sezionati in Toscana)</w:t>
      </w:r>
    </w:p>
    <w:p w14:paraId="086FA158" w14:textId="3D8D6BE9" w:rsidR="006C1CC2" w:rsidRDefault="006C1CC2" w:rsidP="007F6701">
      <w:pPr>
        <w:pStyle w:val="Paragrafoelenco"/>
        <w:spacing w:after="0"/>
        <w:jc w:val="both"/>
        <w:rPr>
          <w:sz w:val="24"/>
          <w:szCs w:val="24"/>
        </w:rPr>
      </w:pPr>
    </w:p>
    <w:p w14:paraId="7571934C" w14:textId="77777777" w:rsidR="006C1CC2" w:rsidRDefault="006C1CC2" w:rsidP="007F6701">
      <w:pPr>
        <w:pStyle w:val="Paragrafoelenco"/>
        <w:spacing w:after="0"/>
        <w:jc w:val="both"/>
        <w:rPr>
          <w:sz w:val="24"/>
          <w:szCs w:val="24"/>
        </w:rPr>
      </w:pPr>
    </w:p>
    <w:p w14:paraId="02325C25" w14:textId="00BF6E42" w:rsidR="00966DC7" w:rsidRDefault="00966DC7" w:rsidP="007F6701">
      <w:pPr>
        <w:pStyle w:val="Paragrafoelenc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1059629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2E5E9A5E" w14:textId="77777777" w:rsidR="00966DC7" w:rsidRDefault="00966DC7" w:rsidP="00966DC7">
      <w:pPr>
        <w:spacing w:after="0"/>
        <w:rPr>
          <w:sz w:val="24"/>
          <w:szCs w:val="24"/>
        </w:rPr>
      </w:pPr>
    </w:p>
    <w:p w14:paraId="7E54CFDA" w14:textId="77777777" w:rsidR="00966DC7" w:rsidRDefault="00966DC7" w:rsidP="00966DC7">
      <w:pPr>
        <w:spacing w:after="0"/>
        <w:rPr>
          <w:sz w:val="24"/>
          <w:szCs w:val="24"/>
        </w:rPr>
      </w:pPr>
    </w:p>
    <w:p w14:paraId="16B6D7E2" w14:textId="77777777" w:rsidR="00966DC7" w:rsidRDefault="00966DC7" w:rsidP="00966DC7">
      <w:pPr>
        <w:spacing w:after="0"/>
        <w:rPr>
          <w:sz w:val="24"/>
          <w:szCs w:val="24"/>
        </w:rPr>
      </w:pPr>
    </w:p>
    <w:p w14:paraId="7F84ABF9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FC67C79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CA2021B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E37789D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sectPr w:rsidR="00966DC7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E"/>
    <w:rsid w:val="001E06BE"/>
    <w:rsid w:val="002E1E5E"/>
    <w:rsid w:val="003A49B7"/>
    <w:rsid w:val="003C51B3"/>
    <w:rsid w:val="0040742E"/>
    <w:rsid w:val="00461AC3"/>
    <w:rsid w:val="00514509"/>
    <w:rsid w:val="00550B07"/>
    <w:rsid w:val="005867D4"/>
    <w:rsid w:val="005D00B7"/>
    <w:rsid w:val="005E638E"/>
    <w:rsid w:val="00691BFF"/>
    <w:rsid w:val="006C1CC2"/>
    <w:rsid w:val="00730CFE"/>
    <w:rsid w:val="007B7C62"/>
    <w:rsid w:val="007C0ABC"/>
    <w:rsid w:val="007F6701"/>
    <w:rsid w:val="00846C6C"/>
    <w:rsid w:val="008A1B60"/>
    <w:rsid w:val="008C3279"/>
    <w:rsid w:val="008C5E1D"/>
    <w:rsid w:val="008E413F"/>
    <w:rsid w:val="00917027"/>
    <w:rsid w:val="00954D21"/>
    <w:rsid w:val="00964243"/>
    <w:rsid w:val="00966DC7"/>
    <w:rsid w:val="00AA22FF"/>
    <w:rsid w:val="00AD6048"/>
    <w:rsid w:val="00B46880"/>
    <w:rsid w:val="00B53C70"/>
    <w:rsid w:val="00BB74F5"/>
    <w:rsid w:val="00BE697B"/>
    <w:rsid w:val="00C43A50"/>
    <w:rsid w:val="00D37B75"/>
    <w:rsid w:val="00DF7853"/>
    <w:rsid w:val="00E11E41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D03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2020-04-01T11:06:00Z</dcterms:created>
  <dcterms:modified xsi:type="dcterms:W3CDTF">2020-05-13T08:19:00Z</dcterms:modified>
</cp:coreProperties>
</file>